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A79" w:rsidRPr="00C71951" w:rsidRDefault="00C65A79" w:rsidP="00C65A79">
      <w:pPr>
        <w:widowControl w:val="0"/>
        <w:autoSpaceDE w:val="0"/>
        <w:autoSpaceDN w:val="0"/>
        <w:adjustRightInd w:val="0"/>
        <w:ind w:left="720"/>
        <w:jc w:val="center"/>
        <w:rPr>
          <w:rFonts w:ascii="Arial" w:hAnsi="Arial"/>
          <w:b/>
          <w:sz w:val="32"/>
          <w:szCs w:val="32"/>
          <w:u w:val="single"/>
        </w:rPr>
      </w:pPr>
      <w:r w:rsidRPr="00C71951">
        <w:rPr>
          <w:rFonts w:ascii="Arial" w:hAnsi="Arial"/>
          <w:b/>
          <w:sz w:val="32"/>
          <w:szCs w:val="32"/>
          <w:u w:val="single"/>
        </w:rPr>
        <w:t>Unpacked Content</w:t>
      </w:r>
      <w:r>
        <w:rPr>
          <w:rFonts w:ascii="Arial" w:hAnsi="Arial"/>
          <w:b/>
          <w:sz w:val="32"/>
          <w:szCs w:val="32"/>
          <w:u w:val="single"/>
        </w:rPr>
        <w:t xml:space="preserve"> 2.01</w:t>
      </w:r>
    </w:p>
    <w:p w:rsidR="00C65A79" w:rsidRPr="00C71951" w:rsidRDefault="00C65A79" w:rsidP="00C65A7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Graphic Images</w:t>
      </w:r>
    </w:p>
    <w:p w:rsidR="00C65A79" w:rsidRPr="00C71951" w:rsidRDefault="00C65A79" w:rsidP="00C65A79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Graphics – anything on a page that is not actual text, from simple line drawings to fully active images found on the World Wide Web.</w:t>
      </w:r>
    </w:p>
    <w:p w:rsidR="00C65A79" w:rsidRPr="00C71951" w:rsidRDefault="00C65A79" w:rsidP="00C65A79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Factors that Affect Graphic Choice</w:t>
      </w:r>
      <w:bookmarkStart w:id="0" w:name="_GoBack"/>
      <w:bookmarkEnd w:id="0"/>
    </w:p>
    <w:p w:rsidR="00C65A79" w:rsidRPr="00C71951" w:rsidRDefault="00C65A79" w:rsidP="00C65A79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Color depth refers to the number of colors per pixel that can be displayed in an image.</w:t>
      </w:r>
    </w:p>
    <w:p w:rsidR="00C65A79" w:rsidRPr="00C71951" w:rsidRDefault="00C65A79" w:rsidP="00C65A79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Compression refers to how an image is saved in order to reduce the file size.</w:t>
      </w:r>
    </w:p>
    <w:p w:rsidR="00C65A79" w:rsidRPr="00C71951" w:rsidRDefault="00C65A79" w:rsidP="00C65A79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The greater the compression, the lower the quality of the image.</w:t>
      </w:r>
    </w:p>
    <w:p w:rsidR="00C65A79" w:rsidRPr="00C71951" w:rsidRDefault="00C65A79" w:rsidP="00C65A79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Lossless – no data is lost during compression.</w:t>
      </w:r>
    </w:p>
    <w:p w:rsidR="00C65A79" w:rsidRPr="00C71951" w:rsidRDefault="00C65A79" w:rsidP="00C65A79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proofErr w:type="spellStart"/>
      <w:r w:rsidRPr="00C71951">
        <w:rPr>
          <w:rFonts w:ascii="Arial" w:hAnsi="Arial"/>
        </w:rPr>
        <w:t>Lossy</w:t>
      </w:r>
      <w:proofErr w:type="spellEnd"/>
      <w:r w:rsidRPr="00C71951">
        <w:rPr>
          <w:rFonts w:ascii="Arial" w:hAnsi="Arial"/>
        </w:rPr>
        <w:t xml:space="preserve"> – some data is lost during compression.</w:t>
      </w:r>
    </w:p>
    <w:p w:rsidR="00C65A79" w:rsidRPr="00C71951" w:rsidRDefault="00C65A79" w:rsidP="00C65A79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 xml:space="preserve">Portability – ease at which files are opened, modified, and viewed on computers using different operating systems, software and browsers. </w:t>
      </w:r>
    </w:p>
    <w:p w:rsidR="00C65A79" w:rsidRPr="00C71951" w:rsidRDefault="00C65A79" w:rsidP="00C65A79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Transparency – the background of an image is “see-through” so that the graphic can blend into the background without having a white box around it.</w:t>
      </w:r>
    </w:p>
    <w:p w:rsidR="00C65A79" w:rsidRPr="00C71951" w:rsidRDefault="00C65A79" w:rsidP="00C65A7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Two Types of Graphics</w:t>
      </w:r>
    </w:p>
    <w:p w:rsidR="00C65A79" w:rsidRPr="00C71951" w:rsidRDefault="00C65A79" w:rsidP="00C65A79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Raster Graphics – also called bitmap graphics.</w:t>
      </w:r>
    </w:p>
    <w:p w:rsidR="00C65A79" w:rsidRPr="00C71951" w:rsidRDefault="00C65A79" w:rsidP="00C65A79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Images composed of grids of pixels that have a fixed resolution (number of pixels per inch) and cannot be resized without losing image quality.</w:t>
      </w:r>
    </w:p>
    <w:p w:rsidR="00C65A79" w:rsidRPr="00C71951" w:rsidRDefault="00C65A79" w:rsidP="00C65A79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Raster graphics are edited in paint programs</w:t>
      </w:r>
    </w:p>
    <w:p w:rsidR="00C65A79" w:rsidRPr="00C71951" w:rsidRDefault="00C65A79" w:rsidP="00C65A79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Formats used for Raster Graphics</w:t>
      </w:r>
    </w:p>
    <w:p w:rsidR="00C65A79" w:rsidRPr="00C71951" w:rsidRDefault="00C65A79" w:rsidP="00C65A79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GIF – Graphics Interchange Format</w:t>
      </w:r>
    </w:p>
    <w:p w:rsidR="00C65A79" w:rsidRPr="00C71951" w:rsidRDefault="00C65A79" w:rsidP="00C65A79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Characteristics</w:t>
      </w:r>
    </w:p>
    <w:p w:rsidR="00C65A79" w:rsidRPr="00C71951" w:rsidRDefault="00C65A79" w:rsidP="00C65A79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Standard format on web for animation</w:t>
      </w:r>
    </w:p>
    <w:p w:rsidR="00C65A79" w:rsidRPr="00C71951" w:rsidRDefault="00C65A79" w:rsidP="00C65A79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Supports transparency</w:t>
      </w:r>
    </w:p>
    <w:p w:rsidR="00C65A79" w:rsidRPr="00C71951" w:rsidRDefault="00C65A79" w:rsidP="00C65A79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Uses lossless compression</w:t>
      </w:r>
    </w:p>
    <w:p w:rsidR="00C65A79" w:rsidRDefault="00C65A79" w:rsidP="00C65A79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Supports 256 colors</w:t>
      </w:r>
    </w:p>
    <w:p w:rsidR="00C65A79" w:rsidRPr="00C71951" w:rsidRDefault="00C65A79" w:rsidP="00C65A79">
      <w:pPr>
        <w:widowControl w:val="0"/>
        <w:autoSpaceDE w:val="0"/>
        <w:autoSpaceDN w:val="0"/>
        <w:adjustRightInd w:val="0"/>
        <w:spacing w:before="60" w:after="60"/>
        <w:ind w:left="2160"/>
        <w:rPr>
          <w:rFonts w:ascii="Arial" w:hAnsi="Arial"/>
        </w:rPr>
      </w:pPr>
    </w:p>
    <w:p w:rsidR="00C65A79" w:rsidRPr="00C71951" w:rsidRDefault="00C65A79" w:rsidP="00C65A79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Commonly used for:</w:t>
      </w:r>
    </w:p>
    <w:p w:rsidR="00C65A79" w:rsidRPr="00C71951" w:rsidRDefault="00C65A79" w:rsidP="00C65A79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Clip art, animations, icons, logos</w:t>
      </w:r>
    </w:p>
    <w:p w:rsidR="00C65A79" w:rsidRPr="00C71951" w:rsidRDefault="00C65A79" w:rsidP="00C65A79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Simple diagrams, line drawings</w:t>
      </w:r>
    </w:p>
    <w:p w:rsidR="00C65A79" w:rsidRPr="00C71951" w:rsidRDefault="00C65A79" w:rsidP="00C65A79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Graphics with large blocks of a single color</w:t>
      </w:r>
    </w:p>
    <w:p w:rsidR="00C65A79" w:rsidRPr="00C71951" w:rsidRDefault="00C65A79" w:rsidP="00C65A79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Graphics with transparent areas</w:t>
      </w:r>
    </w:p>
    <w:p w:rsidR="00C65A79" w:rsidRPr="00C71951" w:rsidRDefault="00C65A79" w:rsidP="00C65A79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Graphics displayed on computer screens</w:t>
      </w:r>
    </w:p>
    <w:p w:rsidR="00C65A79" w:rsidRPr="00C71951" w:rsidRDefault="00C65A79" w:rsidP="00C65A79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 xml:space="preserve"> JPEG – Joint Photographic Experts Group</w:t>
      </w:r>
    </w:p>
    <w:p w:rsidR="00C65A79" w:rsidRPr="00C71951" w:rsidRDefault="00C65A79" w:rsidP="00C65A79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Characteristics</w:t>
      </w:r>
    </w:p>
    <w:p w:rsidR="00C65A79" w:rsidRPr="00C71951" w:rsidRDefault="00C65A79" w:rsidP="00C65A79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Does not support animation</w:t>
      </w:r>
    </w:p>
    <w:p w:rsidR="00C65A79" w:rsidRPr="00C71951" w:rsidRDefault="00C65A79" w:rsidP="00C65A79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Does not support transparency</w:t>
      </w:r>
    </w:p>
    <w:p w:rsidR="00C65A79" w:rsidRPr="00C71951" w:rsidRDefault="00C65A79" w:rsidP="00C65A79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 xml:space="preserve">Uses </w:t>
      </w:r>
      <w:proofErr w:type="spellStart"/>
      <w:r w:rsidRPr="00C71951">
        <w:rPr>
          <w:rFonts w:ascii="Arial" w:hAnsi="Arial"/>
        </w:rPr>
        <w:t>lossy</w:t>
      </w:r>
      <w:proofErr w:type="spellEnd"/>
      <w:r w:rsidRPr="00C71951">
        <w:rPr>
          <w:rFonts w:ascii="Arial" w:hAnsi="Arial"/>
        </w:rPr>
        <w:t xml:space="preserve"> compression </w:t>
      </w:r>
    </w:p>
    <w:p w:rsidR="00C65A79" w:rsidRPr="00C71951" w:rsidRDefault="00C65A79" w:rsidP="00C65A79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lastRenderedPageBreak/>
        <w:t xml:space="preserve">Supports </w:t>
      </w:r>
      <w:smartTag w:uri="urn:schemas-microsoft-com:office:smarttags" w:element="metricconverter">
        <w:smartTagPr>
          <w:attr w:name="ProductID" w:val="16 M"/>
        </w:smartTagPr>
        <w:r w:rsidRPr="00C71951">
          <w:rPr>
            <w:rFonts w:ascii="Arial" w:hAnsi="Arial"/>
          </w:rPr>
          <w:t>16 M</w:t>
        </w:r>
      </w:smartTag>
      <w:r w:rsidRPr="00C71951">
        <w:rPr>
          <w:rFonts w:ascii="Arial" w:hAnsi="Arial"/>
        </w:rPr>
        <w:t xml:space="preserve"> colors</w:t>
      </w:r>
    </w:p>
    <w:p w:rsidR="00C65A79" w:rsidRPr="00C71951" w:rsidRDefault="00C65A79" w:rsidP="00C65A79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High quality; but larger file size than gif</w:t>
      </w:r>
    </w:p>
    <w:p w:rsidR="00C65A79" w:rsidRPr="00C71951" w:rsidRDefault="00C65A79" w:rsidP="00C65A79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Commonly used for:</w:t>
      </w:r>
    </w:p>
    <w:p w:rsidR="00C65A79" w:rsidRPr="00C71951" w:rsidRDefault="00C65A79" w:rsidP="00C65A79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Desktop publishing images</w:t>
      </w:r>
    </w:p>
    <w:p w:rsidR="00C65A79" w:rsidRPr="00C71951" w:rsidRDefault="00C65A79" w:rsidP="00C65A79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Photographs and natural artwork</w:t>
      </w:r>
    </w:p>
    <w:p w:rsidR="00C65A79" w:rsidRPr="00C71951" w:rsidRDefault="00C65A79" w:rsidP="00C65A79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Scanned images</w:t>
      </w:r>
    </w:p>
    <w:p w:rsidR="00C65A79" w:rsidRPr="00C71951" w:rsidRDefault="00C65A79" w:rsidP="00C65A79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Emailing photographs</w:t>
      </w:r>
    </w:p>
    <w:p w:rsidR="00C65A79" w:rsidRPr="00C71951" w:rsidRDefault="00C65A79" w:rsidP="00C65A79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Digital camera photographs</w:t>
      </w:r>
    </w:p>
    <w:p w:rsidR="00C65A79" w:rsidRPr="00C71951" w:rsidRDefault="00C65A79" w:rsidP="00C65A79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BMP – Bitmap (Windows)</w:t>
      </w:r>
    </w:p>
    <w:p w:rsidR="00C65A79" w:rsidRPr="00C71951" w:rsidRDefault="00C65A79" w:rsidP="00C65A79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Characteristics:</w:t>
      </w:r>
    </w:p>
    <w:p w:rsidR="00C65A79" w:rsidRDefault="00C65A79" w:rsidP="00C65A79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>
        <w:rPr>
          <w:rFonts w:ascii="Arial" w:hAnsi="Arial"/>
        </w:rPr>
        <w:t>Does not support animation or transparency</w:t>
      </w:r>
    </w:p>
    <w:p w:rsidR="00C65A79" w:rsidRPr="00C71951" w:rsidRDefault="00C65A79" w:rsidP="00C65A79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Uncompressed</w:t>
      </w:r>
    </w:p>
    <w:p w:rsidR="00C65A79" w:rsidRPr="00C71951" w:rsidRDefault="00C65A79" w:rsidP="00C65A79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Supports 256 colors</w:t>
      </w:r>
    </w:p>
    <w:p w:rsidR="00C65A79" w:rsidRPr="00C71951" w:rsidRDefault="00C65A79" w:rsidP="00C65A79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Large file size; not well suited for transfer across the Internet or print publications</w:t>
      </w:r>
    </w:p>
    <w:p w:rsidR="00C65A79" w:rsidRPr="00C71951" w:rsidRDefault="00C65A79" w:rsidP="00C65A79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Commonly used for:</w:t>
      </w:r>
    </w:p>
    <w:p w:rsidR="00C65A79" w:rsidRPr="00C71951" w:rsidRDefault="00C65A79" w:rsidP="00C65A79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Editing raster graphics</w:t>
      </w:r>
    </w:p>
    <w:p w:rsidR="00C65A79" w:rsidRPr="00C71951" w:rsidRDefault="00C65A79" w:rsidP="00C65A79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Creating icons and wallpaper</w:t>
      </w:r>
    </w:p>
    <w:p w:rsidR="00C65A79" w:rsidRPr="00C71951" w:rsidRDefault="00C65A79" w:rsidP="00C65A79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PNG – Portable Network Graphic</w:t>
      </w:r>
    </w:p>
    <w:p w:rsidR="00C65A79" w:rsidRPr="00C71951" w:rsidRDefault="00C65A79" w:rsidP="00C65A79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Characteristics</w:t>
      </w:r>
    </w:p>
    <w:p w:rsidR="00C65A79" w:rsidRPr="00C71951" w:rsidRDefault="00C65A79" w:rsidP="00C65A79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Supports transparency</w:t>
      </w:r>
    </w:p>
    <w:p w:rsidR="00C65A79" w:rsidRPr="00C71951" w:rsidRDefault="00C65A79" w:rsidP="00C65A79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Uses lossless compression</w:t>
      </w:r>
    </w:p>
    <w:p w:rsidR="00C65A79" w:rsidRPr="00C71951" w:rsidRDefault="00C65A79" w:rsidP="00C65A79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Supports several different color depths; including 256 colors and 16 million colors</w:t>
      </w:r>
    </w:p>
    <w:p w:rsidR="00C65A79" w:rsidRPr="00C71951" w:rsidRDefault="00C65A79" w:rsidP="00C65A79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Commonly used for:</w:t>
      </w:r>
    </w:p>
    <w:p w:rsidR="00C65A79" w:rsidRPr="00C71951" w:rsidRDefault="00C65A79" w:rsidP="00C65A79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Replacing GIF and TIFF images</w:t>
      </w:r>
    </w:p>
    <w:p w:rsidR="00C65A79" w:rsidRPr="00C71951" w:rsidRDefault="00C65A79" w:rsidP="00C65A79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Online viewing of images</w:t>
      </w:r>
    </w:p>
    <w:p w:rsidR="00C65A79" w:rsidRPr="00C71951" w:rsidRDefault="00C65A79" w:rsidP="00C65A79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TIFF – Tagged Image File Format</w:t>
      </w:r>
    </w:p>
    <w:p w:rsidR="00C65A79" w:rsidRPr="00C71951" w:rsidRDefault="00C65A79" w:rsidP="00C65A79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Characteristics</w:t>
      </w:r>
    </w:p>
    <w:p w:rsidR="00C65A79" w:rsidRDefault="00C65A79" w:rsidP="00C65A79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>
        <w:rPr>
          <w:rFonts w:ascii="Arial" w:hAnsi="Arial"/>
        </w:rPr>
        <w:t>Does not support animation or transparency</w:t>
      </w:r>
    </w:p>
    <w:p w:rsidR="00C65A79" w:rsidRPr="00C71951" w:rsidRDefault="00C65A79" w:rsidP="00C65A79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Available in compressed (lossless) and uncompressed formats</w:t>
      </w:r>
    </w:p>
    <w:p w:rsidR="00C65A79" w:rsidRDefault="00C65A79" w:rsidP="00C65A79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>
        <w:rPr>
          <w:rFonts w:ascii="Arial" w:hAnsi="Arial"/>
        </w:rPr>
        <w:t>Supports up 16 M colors</w:t>
      </w:r>
    </w:p>
    <w:p w:rsidR="00C65A79" w:rsidRPr="00C71951" w:rsidRDefault="00C65A79" w:rsidP="00C65A79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Commonly used for:</w:t>
      </w:r>
    </w:p>
    <w:p w:rsidR="00C65A79" w:rsidRPr="00C71951" w:rsidRDefault="00C65A79" w:rsidP="00C65A79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Storing raw bitmap data by some programs and devices such as scanners</w:t>
      </w:r>
    </w:p>
    <w:p w:rsidR="00C65A79" w:rsidRPr="00C71951" w:rsidRDefault="00C65A79" w:rsidP="00C65A79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High resolution printing</w:t>
      </w:r>
    </w:p>
    <w:p w:rsidR="00C65A79" w:rsidRPr="00C71951" w:rsidRDefault="00C65A79" w:rsidP="00C65A79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Desktop publishing images</w:t>
      </w:r>
    </w:p>
    <w:p w:rsidR="00C65A79" w:rsidRPr="00C71951" w:rsidRDefault="00C65A79" w:rsidP="00C65A79">
      <w:pPr>
        <w:widowControl w:val="0"/>
        <w:numPr>
          <w:ilvl w:val="5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Storage container for faxes and other digital images</w:t>
      </w:r>
    </w:p>
    <w:p w:rsidR="00C65A79" w:rsidRPr="00C71951" w:rsidRDefault="00C65A79" w:rsidP="00C65A79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 xml:space="preserve">Vector Graphics – composed of mathematical formulas that define lines, shapes </w:t>
      </w:r>
      <w:r w:rsidRPr="00C71951">
        <w:rPr>
          <w:rFonts w:ascii="Arial" w:hAnsi="Arial"/>
        </w:rPr>
        <w:lastRenderedPageBreak/>
        <w:t>and curves.</w:t>
      </w:r>
    </w:p>
    <w:p w:rsidR="00C65A79" w:rsidRPr="00C71951" w:rsidRDefault="00C65A79" w:rsidP="00C65A79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Characteristics</w:t>
      </w:r>
    </w:p>
    <w:p w:rsidR="00C65A79" w:rsidRPr="00C71951" w:rsidRDefault="00C65A79" w:rsidP="00C65A79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Shapes can be edited by moving points called nodes.</w:t>
      </w:r>
    </w:p>
    <w:p w:rsidR="00C65A79" w:rsidRPr="00C71951" w:rsidRDefault="00C65A79" w:rsidP="00C65A79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Can be 2D or 3D</w:t>
      </w:r>
    </w:p>
    <w:p w:rsidR="00C65A79" w:rsidRPr="00C71951" w:rsidRDefault="00C65A79" w:rsidP="00C65A79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Edited in draw programs</w:t>
      </w:r>
    </w:p>
    <w:p w:rsidR="00C65A79" w:rsidRPr="00C71951" w:rsidRDefault="00C65A79" w:rsidP="00C65A79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Commonly used for:</w:t>
      </w:r>
    </w:p>
    <w:p w:rsidR="00C65A79" w:rsidRPr="00C71951" w:rsidRDefault="00C65A79" w:rsidP="00C65A79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Graphics that will be scaled (or resized)</w:t>
      </w:r>
    </w:p>
    <w:p w:rsidR="00C65A79" w:rsidRPr="00C71951" w:rsidRDefault="00C65A79" w:rsidP="00C65A79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Architectural drawings, CAD programs, flow charts</w:t>
      </w:r>
    </w:p>
    <w:p w:rsidR="00C65A79" w:rsidRPr="00C71951" w:rsidRDefault="00C65A79" w:rsidP="00C65A79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Logos needing to be displayed in various sizes without degrading quality</w:t>
      </w:r>
    </w:p>
    <w:p w:rsidR="00C65A79" w:rsidRPr="00C71951" w:rsidRDefault="00C65A79" w:rsidP="00C65A79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Cartoons and clip art</w:t>
      </w:r>
    </w:p>
    <w:p w:rsidR="00C65A79" w:rsidRPr="00C71951" w:rsidRDefault="00C65A79" w:rsidP="00C65A79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Internet websites</w:t>
      </w:r>
    </w:p>
    <w:p w:rsidR="00C65A79" w:rsidRPr="00C71951" w:rsidRDefault="00C65A79" w:rsidP="00C65A79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Fonts and specialized text effects</w:t>
      </w:r>
    </w:p>
    <w:p w:rsidR="00C65A79" w:rsidRPr="00C71951" w:rsidRDefault="00C65A79" w:rsidP="00C65A79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Advantages</w:t>
      </w:r>
    </w:p>
    <w:p w:rsidR="00C65A79" w:rsidRPr="00C71951" w:rsidRDefault="00C65A79" w:rsidP="00C65A79">
      <w:pPr>
        <w:numPr>
          <w:ilvl w:val="3"/>
          <w:numId w:val="1"/>
        </w:numPr>
        <w:spacing w:before="60" w:after="60"/>
        <w:rPr>
          <w:rFonts w:ascii="Arial" w:hAnsi="Arial"/>
          <w:bCs/>
          <w:iCs/>
        </w:rPr>
      </w:pPr>
      <w:r w:rsidRPr="00C71951">
        <w:rPr>
          <w:rFonts w:ascii="Arial" w:hAnsi="Arial"/>
          <w:bCs/>
          <w:iCs/>
        </w:rPr>
        <w:t>Resolution independent – regardless of how much the image is enlarged or reduced, the image definition and quality remain the same</w:t>
      </w:r>
    </w:p>
    <w:p w:rsidR="00C65A79" w:rsidRPr="00C71951" w:rsidRDefault="00C65A79" w:rsidP="00C65A79">
      <w:pPr>
        <w:numPr>
          <w:ilvl w:val="3"/>
          <w:numId w:val="1"/>
        </w:numPr>
        <w:spacing w:before="60" w:after="60"/>
        <w:rPr>
          <w:rFonts w:ascii="Arial" w:hAnsi="Arial"/>
          <w:bCs/>
          <w:iCs/>
        </w:rPr>
      </w:pPr>
      <w:r w:rsidRPr="00C71951">
        <w:rPr>
          <w:rFonts w:ascii="Arial" w:hAnsi="Arial"/>
          <w:bCs/>
          <w:iCs/>
        </w:rPr>
        <w:t>Small file sizes – easily transferred over the Internet</w:t>
      </w:r>
    </w:p>
    <w:p w:rsidR="00C65A79" w:rsidRPr="00C71951" w:rsidRDefault="00C65A79" w:rsidP="00C65A79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Disadvantages</w:t>
      </w:r>
    </w:p>
    <w:p w:rsidR="00C65A79" w:rsidRPr="00C71951" w:rsidRDefault="00C65A79" w:rsidP="00C65A79">
      <w:pPr>
        <w:numPr>
          <w:ilvl w:val="3"/>
          <w:numId w:val="1"/>
        </w:numPr>
        <w:spacing w:before="60" w:after="60"/>
        <w:rPr>
          <w:rFonts w:ascii="Arial" w:hAnsi="Arial"/>
          <w:bCs/>
          <w:iCs/>
        </w:rPr>
      </w:pPr>
      <w:r w:rsidRPr="00C71951">
        <w:rPr>
          <w:rFonts w:ascii="Arial" w:hAnsi="Arial"/>
          <w:bCs/>
          <w:iCs/>
        </w:rPr>
        <w:t>Lower color quality than bitmap images</w:t>
      </w:r>
    </w:p>
    <w:p w:rsidR="00C65A79" w:rsidRPr="00C71951" w:rsidRDefault="00C65A79" w:rsidP="00C65A79">
      <w:pPr>
        <w:numPr>
          <w:ilvl w:val="3"/>
          <w:numId w:val="1"/>
        </w:numPr>
        <w:spacing w:before="60" w:after="60"/>
        <w:rPr>
          <w:rFonts w:ascii="Arial" w:hAnsi="Arial"/>
          <w:bCs/>
          <w:iCs/>
        </w:rPr>
      </w:pPr>
      <w:r w:rsidRPr="00C71951">
        <w:rPr>
          <w:rFonts w:ascii="Arial" w:hAnsi="Arial"/>
          <w:bCs/>
          <w:iCs/>
        </w:rPr>
        <w:t>Not good for photographic images</w:t>
      </w:r>
    </w:p>
    <w:p w:rsidR="00C65A79" w:rsidRPr="00C71951" w:rsidRDefault="00C65A79" w:rsidP="00C65A79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Common Vector File Formats</w:t>
      </w:r>
    </w:p>
    <w:p w:rsidR="00C65A79" w:rsidRPr="00C71951" w:rsidRDefault="00C65A79" w:rsidP="00C65A79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AI – Adobe Illustrator</w:t>
      </w:r>
    </w:p>
    <w:p w:rsidR="00C65A79" w:rsidRPr="00C71951" w:rsidRDefault="00C65A79" w:rsidP="00C65A79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CDR – Corel Draw</w:t>
      </w:r>
    </w:p>
    <w:p w:rsidR="00C65A79" w:rsidRPr="00C71951" w:rsidRDefault="00C65A79" w:rsidP="00C65A79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DXF – AutoCAD</w:t>
      </w:r>
    </w:p>
    <w:p w:rsidR="00C65A79" w:rsidRPr="00C71951" w:rsidRDefault="00C65A79" w:rsidP="00C65A79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EPS – Encapsulated Postscript (meta graphic)</w:t>
      </w:r>
    </w:p>
    <w:p w:rsidR="00C65A79" w:rsidRPr="00C71951" w:rsidRDefault="00C65A79" w:rsidP="00C65A79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SVG – Scalable Vector Graphics</w:t>
      </w:r>
    </w:p>
    <w:p w:rsidR="00C65A79" w:rsidRPr="00C71951" w:rsidRDefault="00C65A79" w:rsidP="00C65A79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WMF – Windows Metafile, common format for windows clipart</w:t>
      </w:r>
    </w:p>
    <w:p w:rsidR="00C65A79" w:rsidRPr="00C71951" w:rsidRDefault="00C65A79" w:rsidP="00C65A79">
      <w:pPr>
        <w:widowControl w:val="0"/>
        <w:autoSpaceDE w:val="0"/>
        <w:autoSpaceDN w:val="0"/>
        <w:adjustRightInd w:val="0"/>
        <w:spacing w:before="60" w:after="60"/>
        <w:ind w:firstLine="720"/>
        <w:rPr>
          <w:rFonts w:ascii="Arial" w:hAnsi="Arial"/>
        </w:rPr>
      </w:pPr>
      <w:r w:rsidRPr="00C71951">
        <w:rPr>
          <w:rFonts w:ascii="Arial" w:hAnsi="Arial"/>
        </w:rPr>
        <w:t>NOTE: Meta graphic formats can contain both vector and raster data.</w:t>
      </w:r>
    </w:p>
    <w:p w:rsidR="00C65A79" w:rsidRPr="00C71951" w:rsidRDefault="00C65A79" w:rsidP="00C65A7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 xml:space="preserve">Raster </w:t>
      </w:r>
      <w:proofErr w:type="spellStart"/>
      <w:r w:rsidRPr="00C71951">
        <w:rPr>
          <w:rFonts w:ascii="Arial" w:hAnsi="Arial"/>
        </w:rPr>
        <w:t>vs</w:t>
      </w:r>
      <w:proofErr w:type="spellEnd"/>
      <w:r w:rsidRPr="00C71951">
        <w:rPr>
          <w:rFonts w:ascii="Arial" w:hAnsi="Arial"/>
        </w:rPr>
        <w:t xml:space="preserve"> Vector</w:t>
      </w:r>
    </w:p>
    <w:p w:rsidR="00C65A79" w:rsidRPr="00C71951" w:rsidRDefault="00C65A79" w:rsidP="00C65A79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Vector graphics do not degrade in quality when scaled (resized)</w:t>
      </w:r>
    </w:p>
    <w:p w:rsidR="00C65A79" w:rsidRPr="00C71951" w:rsidRDefault="00C65A79" w:rsidP="00C65A79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Raster graphics become pixilated when enlarged</w:t>
      </w:r>
    </w:p>
    <w:p w:rsidR="00C65A79" w:rsidRPr="00C71951" w:rsidRDefault="00C65A79" w:rsidP="00C65A79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Vector graphics are easier to color than raster graphics</w:t>
      </w:r>
    </w:p>
    <w:p w:rsidR="00C65A79" w:rsidRPr="00C71951" w:rsidRDefault="00C65A79" w:rsidP="00C65A79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Vector file are smaller than raster files</w:t>
      </w:r>
    </w:p>
    <w:p w:rsidR="00C65A79" w:rsidRPr="00C71951" w:rsidRDefault="00C65A79" w:rsidP="00C65A79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Vector images can easily be converted to raster images but raster images are hard to convert to vector images.</w:t>
      </w:r>
    </w:p>
    <w:p w:rsidR="00C65A79" w:rsidRPr="00C71951" w:rsidRDefault="00C65A79" w:rsidP="00C65A79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Raster graphics are better for realistic images and photographs</w:t>
      </w:r>
    </w:p>
    <w:p w:rsidR="00C65A79" w:rsidRPr="00C71951" w:rsidRDefault="00C65A79" w:rsidP="00C65A7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Types of Images</w:t>
      </w:r>
    </w:p>
    <w:p w:rsidR="00C65A79" w:rsidRPr="00C71951" w:rsidRDefault="00C65A79" w:rsidP="00C65A79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Clip Art – premade graphics that are available online and in many software packages; may be vector or raster</w:t>
      </w:r>
    </w:p>
    <w:p w:rsidR="00C65A79" w:rsidRPr="00C71951" w:rsidRDefault="00C65A79" w:rsidP="00C65A79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lastRenderedPageBreak/>
        <w:t>Photographs – raster images that contain millions of colors.</w:t>
      </w:r>
    </w:p>
    <w:p w:rsidR="00C65A79" w:rsidRPr="00C71951" w:rsidRDefault="00C65A79" w:rsidP="00C65A79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Art Work – computer created drawing or painting; may be raster or vector</w:t>
      </w:r>
    </w:p>
    <w:p w:rsidR="00C65A79" w:rsidRPr="00C71951" w:rsidRDefault="00C65A79" w:rsidP="00C65A7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Resolution – the amount of detail stored for an image. The higher the resolution,</w:t>
      </w:r>
      <w:r>
        <w:rPr>
          <w:rFonts w:ascii="Arial" w:hAnsi="Arial"/>
        </w:rPr>
        <w:t xml:space="preserve"> the higher the level of detail in the image.</w:t>
      </w:r>
    </w:p>
    <w:p w:rsidR="00C65A79" w:rsidRPr="00C71951" w:rsidRDefault="00C65A79" w:rsidP="00C65A79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PPI – pixels per inch</w:t>
      </w:r>
    </w:p>
    <w:p w:rsidR="00C65A79" w:rsidRPr="00C71951" w:rsidRDefault="00C65A79" w:rsidP="00C65A79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T</w:t>
      </w:r>
      <w:r>
        <w:rPr>
          <w:rFonts w:ascii="Arial" w:hAnsi="Arial"/>
        </w:rPr>
        <w:t xml:space="preserve">he number of pixels in one inch </w:t>
      </w:r>
    </w:p>
    <w:p w:rsidR="00C65A79" w:rsidRDefault="00C65A79" w:rsidP="00C65A79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More pixels per inch means better image quality but larger file size.</w:t>
      </w:r>
    </w:p>
    <w:p w:rsidR="00C65A79" w:rsidRPr="005811E2" w:rsidRDefault="00C65A79" w:rsidP="00C65A79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5811E2">
        <w:rPr>
          <w:rFonts w:ascii="Arial" w:hAnsi="Arial"/>
        </w:rPr>
        <w:t>Images that will be displayed on a monitor or screen can have a lower resolution because most monitors/screens do not support very high resolutions.</w:t>
      </w:r>
    </w:p>
    <w:p w:rsidR="00C65A79" w:rsidRPr="00C71951" w:rsidRDefault="00C65A79" w:rsidP="00C65A79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DPI – dots per inch</w:t>
      </w:r>
    </w:p>
    <w:p w:rsidR="00C65A79" w:rsidRPr="00C71951" w:rsidRDefault="00C65A79" w:rsidP="00C65A79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>
        <w:rPr>
          <w:rFonts w:ascii="Arial" w:hAnsi="Arial"/>
        </w:rPr>
        <w:t>The number of d</w:t>
      </w:r>
      <w:r w:rsidRPr="00C71951">
        <w:rPr>
          <w:rFonts w:ascii="Arial" w:hAnsi="Arial"/>
        </w:rPr>
        <w:t xml:space="preserve">ots of ink or toner </w:t>
      </w:r>
      <w:r>
        <w:rPr>
          <w:rFonts w:ascii="Arial" w:hAnsi="Arial"/>
        </w:rPr>
        <w:t>per inch o</w:t>
      </w:r>
      <w:r w:rsidRPr="00C71951">
        <w:rPr>
          <w:rFonts w:ascii="Arial" w:hAnsi="Arial"/>
        </w:rPr>
        <w:t>n a printed image.</w:t>
      </w:r>
    </w:p>
    <w:p w:rsidR="00C65A79" w:rsidRDefault="00C65A79" w:rsidP="00C65A79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The lower the DPI the less detailed the image.</w:t>
      </w:r>
    </w:p>
    <w:p w:rsidR="00C65A79" w:rsidRPr="005811E2" w:rsidRDefault="00C65A79" w:rsidP="00C65A79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5811E2">
        <w:rPr>
          <w:rFonts w:ascii="Arial" w:hAnsi="Arial"/>
        </w:rPr>
        <w:t xml:space="preserve">Images that will be printed need a higher resolution in order to print clearly without </w:t>
      </w:r>
      <w:proofErr w:type="spellStart"/>
      <w:r w:rsidRPr="005811E2">
        <w:rPr>
          <w:rFonts w:ascii="Arial" w:hAnsi="Arial"/>
        </w:rPr>
        <w:t>pixelation</w:t>
      </w:r>
      <w:proofErr w:type="spellEnd"/>
      <w:r w:rsidRPr="005811E2">
        <w:rPr>
          <w:rFonts w:ascii="Arial" w:hAnsi="Arial"/>
        </w:rPr>
        <w:t xml:space="preserve"> or blurriness.</w:t>
      </w:r>
    </w:p>
    <w:p w:rsidR="00C65A79" w:rsidRPr="00C71951" w:rsidRDefault="00C65A79" w:rsidP="00C65A7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Image Editing</w:t>
      </w:r>
    </w:p>
    <w:p w:rsidR="00C65A79" w:rsidRPr="00C71951" w:rsidRDefault="00C65A79" w:rsidP="00C65A79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Aspect Ratio – relationship of an object’s width to its height</w:t>
      </w:r>
    </w:p>
    <w:p w:rsidR="00C65A79" w:rsidRPr="00C71951" w:rsidRDefault="00C65A79" w:rsidP="00C65A79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Cloning – copying part of an image and using it to replace unwanted parts of the image.</w:t>
      </w:r>
    </w:p>
    <w:p w:rsidR="00C65A79" w:rsidRPr="00C71951" w:rsidRDefault="00C65A79" w:rsidP="00C65A79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 xml:space="preserve">Cropping – removing a part of an image </w:t>
      </w:r>
    </w:p>
    <w:p w:rsidR="00C65A79" w:rsidRPr="00C71951" w:rsidRDefault="00C65A79" w:rsidP="00C65A79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The original image retains the same file size</w:t>
      </w:r>
    </w:p>
    <w:p w:rsidR="00C65A79" w:rsidRPr="00C71951" w:rsidRDefault="00C65A79" w:rsidP="00C65A79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The cropped image can be saved as a new object</w:t>
      </w:r>
    </w:p>
    <w:p w:rsidR="00C65A79" w:rsidRPr="00C71951" w:rsidRDefault="00C65A79" w:rsidP="00C65A79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F</w:t>
      </w:r>
      <w:r>
        <w:rPr>
          <w:rFonts w:ascii="Arial" w:hAnsi="Arial"/>
        </w:rPr>
        <w:t>ilters – used to apply special e</w:t>
      </w:r>
      <w:r w:rsidRPr="00C71951">
        <w:rPr>
          <w:rFonts w:ascii="Arial" w:hAnsi="Arial"/>
        </w:rPr>
        <w:t xml:space="preserve">ffects to an image </w:t>
      </w:r>
    </w:p>
    <w:p w:rsidR="00C65A79" w:rsidRPr="00C71951" w:rsidRDefault="00C65A79" w:rsidP="00C65A79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Gradients – filling an object with a smooth transition from one color to another.</w:t>
      </w:r>
    </w:p>
    <w:p w:rsidR="00C65A79" w:rsidRPr="00C71951" w:rsidRDefault="00C65A79" w:rsidP="00C65A79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Layering – compiling multiple pictures or objects together into one image</w:t>
      </w:r>
    </w:p>
    <w:p w:rsidR="00C65A79" w:rsidRPr="00C71951" w:rsidRDefault="00C65A79" w:rsidP="00C65A79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Layers can be turned on or off</w:t>
      </w:r>
    </w:p>
    <w:p w:rsidR="00C65A79" w:rsidRPr="00C71951" w:rsidRDefault="00C65A79" w:rsidP="00C65A79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 xml:space="preserve">Elements can be colored, layered, and resized individually </w:t>
      </w:r>
    </w:p>
    <w:p w:rsidR="00C65A79" w:rsidRPr="00C71951" w:rsidRDefault="00C65A79" w:rsidP="00C65A79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Patterns and Textures</w:t>
      </w:r>
    </w:p>
    <w:p w:rsidR="00C65A79" w:rsidRPr="00C71951" w:rsidRDefault="00C65A79" w:rsidP="00C65A79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Patterns are raster graphics applied as a fill</w:t>
      </w:r>
    </w:p>
    <w:p w:rsidR="00C65A79" w:rsidRPr="00C71951" w:rsidRDefault="00C65A79" w:rsidP="00C65A79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Textures are used to create filters and backgrounds</w:t>
      </w:r>
    </w:p>
    <w:p w:rsidR="00C65A79" w:rsidRPr="00C71951" w:rsidRDefault="00C65A79" w:rsidP="00C65A79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Rotating – pivoting an object around its center point</w:t>
      </w:r>
    </w:p>
    <w:p w:rsidR="00C65A79" w:rsidRPr="00C71951" w:rsidRDefault="00C65A79" w:rsidP="00C65A79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Transparency – removing the background color of a raster image making it “see-through” in order to allow the image to blend in with its background.</w:t>
      </w:r>
    </w:p>
    <w:p w:rsidR="007A0D0F" w:rsidRDefault="007A0D0F"/>
    <w:p w:rsidR="00C65A79" w:rsidRDefault="00C65A79"/>
    <w:p w:rsidR="00C65A79" w:rsidRDefault="00C65A79"/>
    <w:p w:rsidR="00C65A79" w:rsidRDefault="00C65A79"/>
    <w:p w:rsidR="00C65A79" w:rsidRDefault="00C65A79"/>
    <w:p w:rsidR="00C65A79" w:rsidRDefault="00C65A79"/>
    <w:p w:rsidR="00C65A79" w:rsidRDefault="00C65A79"/>
    <w:p w:rsidR="00C65A79" w:rsidRDefault="00C65A79"/>
    <w:p w:rsidR="00C65A79" w:rsidRDefault="00C65A79"/>
    <w:p w:rsidR="00C65A79" w:rsidRDefault="00C65A79">
      <w:r>
        <w:t>2.02</w:t>
      </w:r>
    </w:p>
    <w:p w:rsidR="00C65A79" w:rsidRDefault="00C65A79"/>
    <w:p w:rsidR="00C65A79" w:rsidRPr="00F86EDE" w:rsidRDefault="00C65A79" w:rsidP="00C65A79">
      <w:pPr>
        <w:spacing w:beforeLines="60" w:before="144" w:afterLines="60" w:after="144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Unpacked Content 2.02</w:t>
      </w:r>
    </w:p>
    <w:p w:rsidR="00C65A79" w:rsidRDefault="00C65A79" w:rsidP="00C65A79">
      <w:pPr>
        <w:numPr>
          <w:ilvl w:val="0"/>
          <w:numId w:val="2"/>
        </w:numPr>
        <w:spacing w:before="60"/>
      </w:pPr>
      <w:r>
        <w:t>Introduction</w:t>
      </w:r>
    </w:p>
    <w:p w:rsidR="00C65A79" w:rsidRDefault="00C65A79" w:rsidP="00C65A79">
      <w:pPr>
        <w:numPr>
          <w:ilvl w:val="1"/>
          <w:numId w:val="2"/>
        </w:numPr>
        <w:spacing w:before="60"/>
      </w:pPr>
      <w:r>
        <w:t>Animation – simulation of movement created by rapidly displaying images or frames.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>Relies on persistence of vision – the way our eyes retain images for a split second longer than they actually appear which makes quick flashes of images appear as one continuous motion.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>Frame by Frame Animation - the rapid display of a sequence of still images (2D or 3D) or models in order to create the optical illusion of movement.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>Example: Flipbook</w:t>
      </w:r>
    </w:p>
    <w:p w:rsidR="00C65A79" w:rsidRDefault="00C65A79" w:rsidP="00C65A79">
      <w:pPr>
        <w:numPr>
          <w:ilvl w:val="0"/>
          <w:numId w:val="2"/>
        </w:numPr>
        <w:spacing w:before="60"/>
      </w:pPr>
      <w:r>
        <w:t xml:space="preserve">History of Animation </w:t>
      </w:r>
    </w:p>
    <w:p w:rsidR="00C65A79" w:rsidRDefault="00C65A79" w:rsidP="00C65A79">
      <w:pPr>
        <w:numPr>
          <w:ilvl w:val="1"/>
          <w:numId w:val="2"/>
        </w:numPr>
        <w:spacing w:before="60"/>
      </w:pPr>
      <w:r>
        <w:t xml:space="preserve">Traditional Animation Process 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>Storyboards are created.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>The preliminary soundtrack is recorded.</w:t>
      </w:r>
    </w:p>
    <w:p w:rsidR="00C65A79" w:rsidRDefault="00C65A79" w:rsidP="00C65A79">
      <w:pPr>
        <w:numPr>
          <w:ilvl w:val="2"/>
          <w:numId w:val="2"/>
        </w:numPr>
        <w:spacing w:before="60"/>
      </w:pPr>
      <w:proofErr w:type="spellStart"/>
      <w:r>
        <w:t>Keyframes</w:t>
      </w:r>
      <w:proofErr w:type="spellEnd"/>
      <w:r>
        <w:t xml:space="preserve"> are drawn by lead animators.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 xml:space="preserve">Pencil testing is performed to match </w:t>
      </w:r>
      <w:proofErr w:type="spellStart"/>
      <w:r>
        <w:t>keyframes</w:t>
      </w:r>
      <w:proofErr w:type="spellEnd"/>
      <w:r>
        <w:t xml:space="preserve"> to the soundtrack.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 xml:space="preserve">In-between frames are drawn to fill-in between the </w:t>
      </w:r>
      <w:proofErr w:type="spellStart"/>
      <w:r>
        <w:t>keyframes</w:t>
      </w:r>
      <w:proofErr w:type="spellEnd"/>
      <w:r>
        <w:t>.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 xml:space="preserve">Drawings are traced onto plastic </w:t>
      </w:r>
      <w:proofErr w:type="spellStart"/>
      <w:r>
        <w:t>cels</w:t>
      </w:r>
      <w:proofErr w:type="spellEnd"/>
      <w:r>
        <w:t xml:space="preserve"> and painted.</w:t>
      </w:r>
    </w:p>
    <w:p w:rsidR="00C65A79" w:rsidRDefault="00C65A79" w:rsidP="00C65A79">
      <w:pPr>
        <w:numPr>
          <w:ilvl w:val="2"/>
          <w:numId w:val="2"/>
        </w:numPr>
        <w:spacing w:before="60"/>
      </w:pPr>
      <w:proofErr w:type="spellStart"/>
      <w:r>
        <w:t>Cels</w:t>
      </w:r>
      <w:proofErr w:type="spellEnd"/>
      <w:r>
        <w:t xml:space="preserve"> are photographed onto film.</w:t>
      </w:r>
    </w:p>
    <w:p w:rsidR="00C65A79" w:rsidRDefault="00C65A79" w:rsidP="00C65A79">
      <w:pPr>
        <w:numPr>
          <w:ilvl w:val="1"/>
          <w:numId w:val="2"/>
        </w:numPr>
        <w:spacing w:before="60"/>
      </w:pPr>
      <w:r>
        <w:t>Computer Assisted Animation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>Follows the same steps as traditional animation but the computer performs some of the work.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>Images or frames can be scanned into the computer or created by artists using graphics tablets.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>Pencil testing can be performed on the computer.</w:t>
      </w:r>
    </w:p>
    <w:p w:rsidR="00C65A79" w:rsidRDefault="00C65A79" w:rsidP="00C65A79">
      <w:pPr>
        <w:numPr>
          <w:ilvl w:val="2"/>
          <w:numId w:val="2"/>
        </w:numPr>
        <w:spacing w:before="60"/>
      </w:pPr>
      <w:proofErr w:type="spellStart"/>
      <w:r>
        <w:t>Tweening</w:t>
      </w:r>
      <w:proofErr w:type="spellEnd"/>
      <w:r>
        <w:t xml:space="preserve"> can be performed by the computer.</w:t>
      </w:r>
    </w:p>
    <w:p w:rsidR="00C65A79" w:rsidRDefault="00C65A79" w:rsidP="00C65A79">
      <w:pPr>
        <w:numPr>
          <w:ilvl w:val="1"/>
          <w:numId w:val="2"/>
        </w:numPr>
        <w:spacing w:before="60"/>
      </w:pPr>
      <w:r>
        <w:t>Computer Generated Animation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>All the animation and images are created on the computer.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>Special software is used to create these animations.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>Can use motion capture – actors wear special suits to allow the computer to copy their motions and apply them to 3D models created on the computer.</w:t>
      </w:r>
    </w:p>
    <w:p w:rsidR="00C65A79" w:rsidRDefault="00C65A79" w:rsidP="00C65A79">
      <w:pPr>
        <w:numPr>
          <w:ilvl w:val="0"/>
          <w:numId w:val="2"/>
        </w:numPr>
        <w:spacing w:before="60"/>
      </w:pPr>
      <w:r>
        <w:t>Uses of Animation</w:t>
      </w:r>
    </w:p>
    <w:p w:rsidR="00C65A79" w:rsidRDefault="00C65A79" w:rsidP="00C65A79">
      <w:pPr>
        <w:numPr>
          <w:ilvl w:val="1"/>
          <w:numId w:val="2"/>
        </w:numPr>
        <w:spacing w:before="60"/>
      </w:pPr>
      <w:r>
        <w:t>Advertising – used to catch attention, such as banners on websites.</w:t>
      </w:r>
    </w:p>
    <w:p w:rsidR="00C65A79" w:rsidRDefault="00C65A79" w:rsidP="00C65A79">
      <w:pPr>
        <w:numPr>
          <w:ilvl w:val="1"/>
          <w:numId w:val="2"/>
        </w:numPr>
        <w:spacing w:before="60"/>
      </w:pPr>
      <w:r>
        <w:t>Entertainment – films, games, virtual reality</w:t>
      </w:r>
    </w:p>
    <w:p w:rsidR="00C65A79" w:rsidRDefault="00C65A79" w:rsidP="00C65A79">
      <w:pPr>
        <w:numPr>
          <w:ilvl w:val="1"/>
          <w:numId w:val="2"/>
        </w:numPr>
        <w:spacing w:before="60"/>
      </w:pPr>
      <w:r>
        <w:t>Selling – showcasing products, services or instructions</w:t>
      </w:r>
    </w:p>
    <w:p w:rsidR="00C65A79" w:rsidRDefault="00C65A79" w:rsidP="00C65A79">
      <w:pPr>
        <w:numPr>
          <w:ilvl w:val="1"/>
          <w:numId w:val="2"/>
        </w:numPr>
        <w:spacing w:before="60"/>
      </w:pPr>
      <w:r>
        <w:t>Teaching – illustrating concepts or processes</w:t>
      </w:r>
    </w:p>
    <w:p w:rsidR="00C65A79" w:rsidRDefault="00C65A79" w:rsidP="00C65A79">
      <w:pPr>
        <w:numPr>
          <w:ilvl w:val="1"/>
          <w:numId w:val="2"/>
        </w:numPr>
        <w:spacing w:before="60"/>
      </w:pPr>
      <w:r>
        <w:t>Training – simulations, presentations, etc.</w:t>
      </w:r>
    </w:p>
    <w:p w:rsidR="00C65A79" w:rsidRDefault="00C65A79" w:rsidP="00C65A79">
      <w:pPr>
        <w:numPr>
          <w:ilvl w:val="1"/>
          <w:numId w:val="2"/>
        </w:numPr>
        <w:spacing w:before="60"/>
      </w:pPr>
      <w:r>
        <w:lastRenderedPageBreak/>
        <w:t>Use Animation Appropriately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>Is it appropriate for the target audience?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>Does it help deliver the message?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>Is it overused?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>Does it load quickly?</w:t>
      </w:r>
    </w:p>
    <w:p w:rsidR="00C65A79" w:rsidRDefault="00C65A79" w:rsidP="00C65A79">
      <w:pPr>
        <w:numPr>
          <w:ilvl w:val="0"/>
          <w:numId w:val="2"/>
        </w:numPr>
        <w:spacing w:before="60"/>
      </w:pPr>
      <w:r>
        <w:t>Methods of Animating – digital animation is based on the frame by frame process.</w:t>
      </w:r>
    </w:p>
    <w:p w:rsidR="00C65A79" w:rsidRDefault="00C65A79" w:rsidP="00C65A79">
      <w:pPr>
        <w:numPr>
          <w:ilvl w:val="1"/>
          <w:numId w:val="2"/>
        </w:numPr>
        <w:spacing w:before="60"/>
      </w:pPr>
      <w:r>
        <w:t xml:space="preserve"> Morphing – transforming one object into another.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>The user inserts the beginning image.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>The user inserts the ending image.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>The computer tweens the frames between the two.</w:t>
      </w:r>
    </w:p>
    <w:p w:rsidR="00C65A79" w:rsidRDefault="00C65A79" w:rsidP="00C65A79">
      <w:pPr>
        <w:numPr>
          <w:ilvl w:val="1"/>
          <w:numId w:val="2"/>
        </w:numPr>
        <w:spacing w:before="60"/>
      </w:pPr>
      <w:r>
        <w:t>Path Based Animation – also called vector animation.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>The user inserts an object and draws a path (or vector).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>The computer tweens, or creates the frames, to move the object along the path.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>Vector or raster graphics can be used.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>File sizes can be reduced if vector graphics are used.</w:t>
      </w:r>
    </w:p>
    <w:p w:rsidR="00C65A79" w:rsidRDefault="00C65A79" w:rsidP="00C65A79">
      <w:pPr>
        <w:numPr>
          <w:ilvl w:val="1"/>
          <w:numId w:val="2"/>
        </w:numPr>
        <w:spacing w:before="60"/>
      </w:pPr>
      <w:r>
        <w:t>Programming or Scripting-Based Animation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>Requires knowledge of programming or scripting languages.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>Example</w:t>
      </w:r>
    </w:p>
    <w:p w:rsidR="00C65A79" w:rsidRDefault="00C65A79" w:rsidP="00C65A79">
      <w:pPr>
        <w:numPr>
          <w:ilvl w:val="3"/>
          <w:numId w:val="2"/>
        </w:numPr>
        <w:spacing w:before="60"/>
      </w:pPr>
      <w:r>
        <w:t xml:space="preserve">Rollovers – also called </w:t>
      </w:r>
      <w:proofErr w:type="spellStart"/>
      <w:r>
        <w:t>mouseovers</w:t>
      </w:r>
      <w:proofErr w:type="spellEnd"/>
      <w:r>
        <w:t>. When the mouse is moved over an image, it changes to a different image.</w:t>
      </w:r>
    </w:p>
    <w:p w:rsidR="00C65A79" w:rsidRDefault="00C65A79" w:rsidP="00C65A79">
      <w:pPr>
        <w:numPr>
          <w:ilvl w:val="3"/>
          <w:numId w:val="2"/>
        </w:numPr>
        <w:spacing w:before="60"/>
      </w:pPr>
      <w:r>
        <w:t xml:space="preserve">Created by using scripting languages such as </w:t>
      </w:r>
      <w:proofErr w:type="spellStart"/>
      <w:r>
        <w:t>Javascript</w:t>
      </w:r>
      <w:proofErr w:type="spellEnd"/>
      <w:r>
        <w:t>.</w:t>
      </w:r>
    </w:p>
    <w:p w:rsidR="00C65A79" w:rsidRDefault="00C65A79" w:rsidP="00C65A79">
      <w:pPr>
        <w:numPr>
          <w:ilvl w:val="3"/>
          <w:numId w:val="2"/>
        </w:numPr>
        <w:spacing w:before="60"/>
      </w:pPr>
      <w:r>
        <w:t>Used for menus on webpages, CDs and DVDs.</w:t>
      </w:r>
    </w:p>
    <w:p w:rsidR="00C65A79" w:rsidRDefault="00C65A79" w:rsidP="00C65A79">
      <w:pPr>
        <w:numPr>
          <w:ilvl w:val="1"/>
          <w:numId w:val="2"/>
        </w:numPr>
        <w:spacing w:before="60"/>
      </w:pPr>
      <w:r>
        <w:t>Stop Motion Animation – manipulating real-world objects and photographing them one frame at a time. Example:  Clay Animation</w:t>
      </w:r>
    </w:p>
    <w:p w:rsidR="00C65A79" w:rsidRDefault="00C65A79" w:rsidP="00C65A79">
      <w:pPr>
        <w:numPr>
          <w:ilvl w:val="1"/>
          <w:numId w:val="2"/>
        </w:numPr>
        <w:spacing w:before="60"/>
      </w:pPr>
      <w:r>
        <w:t>Animation Software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>3DS Max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 xml:space="preserve">Adobe </w:t>
      </w:r>
      <w:proofErr w:type="spellStart"/>
      <w:r>
        <w:t>PhotoShop</w:t>
      </w:r>
      <w:proofErr w:type="spellEnd"/>
      <w:r>
        <w:t xml:space="preserve"> and Flash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>Blender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>Cinema 4D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 xml:space="preserve">Maya </w:t>
      </w:r>
    </w:p>
    <w:p w:rsidR="00C65A79" w:rsidRDefault="00C65A79" w:rsidP="00C65A79">
      <w:pPr>
        <w:numPr>
          <w:ilvl w:val="0"/>
          <w:numId w:val="2"/>
        </w:numPr>
        <w:spacing w:before="60"/>
      </w:pPr>
      <w:r>
        <w:t>Creating a Computer Animation Using Animation Software</w:t>
      </w:r>
    </w:p>
    <w:p w:rsidR="00C65A79" w:rsidRDefault="00C65A79" w:rsidP="00C65A79">
      <w:pPr>
        <w:numPr>
          <w:ilvl w:val="1"/>
          <w:numId w:val="2"/>
        </w:numPr>
        <w:spacing w:before="60"/>
      </w:pPr>
      <w:r>
        <w:t>Parts of an Animation Program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>Stage – part of program where the content is created and manipulated.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>Library – used to store frequently used files.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 xml:space="preserve">Timeline – used to organize the content </w:t>
      </w:r>
    </w:p>
    <w:p w:rsidR="00C65A79" w:rsidRDefault="00C65A79" w:rsidP="00C65A79">
      <w:pPr>
        <w:numPr>
          <w:ilvl w:val="3"/>
          <w:numId w:val="2"/>
        </w:numPr>
        <w:spacing w:before="60"/>
      </w:pPr>
      <w:r>
        <w:t>Frame – one individual image in an animation.</w:t>
      </w:r>
    </w:p>
    <w:p w:rsidR="00C65A79" w:rsidRDefault="00C65A79" w:rsidP="00C65A79">
      <w:pPr>
        <w:numPr>
          <w:ilvl w:val="3"/>
          <w:numId w:val="2"/>
        </w:numPr>
        <w:spacing w:before="60"/>
      </w:pPr>
      <w:proofErr w:type="spellStart"/>
      <w:r>
        <w:t>Keyframe</w:t>
      </w:r>
      <w:proofErr w:type="spellEnd"/>
      <w:r>
        <w:t xml:space="preserve"> – indicates where an action is to occur.</w:t>
      </w:r>
    </w:p>
    <w:p w:rsidR="00C65A79" w:rsidRDefault="00C65A79" w:rsidP="00C65A79">
      <w:pPr>
        <w:numPr>
          <w:ilvl w:val="3"/>
          <w:numId w:val="2"/>
        </w:numPr>
        <w:spacing w:before="60"/>
      </w:pPr>
      <w:r>
        <w:t>Layers – the timeline can be divided into different layers to give the author more control over different elements such as sound and text.</w:t>
      </w:r>
    </w:p>
    <w:p w:rsidR="00C65A79" w:rsidRDefault="00C65A79" w:rsidP="00C65A79">
      <w:pPr>
        <w:numPr>
          <w:ilvl w:val="3"/>
          <w:numId w:val="2"/>
        </w:numPr>
        <w:spacing w:before="60"/>
      </w:pPr>
      <w:proofErr w:type="spellStart"/>
      <w:r>
        <w:lastRenderedPageBreak/>
        <w:t>Playhead</w:t>
      </w:r>
      <w:proofErr w:type="spellEnd"/>
      <w:r>
        <w:t xml:space="preserve"> – the vertical red marker in the timeline that shows which frame is the current frame as the animation plays.</w:t>
      </w:r>
    </w:p>
    <w:p w:rsidR="00C65A79" w:rsidRDefault="00C65A79" w:rsidP="00C65A79">
      <w:pPr>
        <w:numPr>
          <w:ilvl w:val="3"/>
          <w:numId w:val="2"/>
        </w:numPr>
        <w:spacing w:before="60"/>
      </w:pPr>
      <w:r>
        <w:t xml:space="preserve">Scrubbing – dragging the </w:t>
      </w:r>
      <w:proofErr w:type="spellStart"/>
      <w:r>
        <w:t>playhead</w:t>
      </w:r>
      <w:proofErr w:type="spellEnd"/>
      <w:r>
        <w:t xml:space="preserve"> across the timeline in order to preview the animation.</w:t>
      </w:r>
    </w:p>
    <w:p w:rsidR="00C65A79" w:rsidRDefault="00C65A79" w:rsidP="00C65A79">
      <w:pPr>
        <w:numPr>
          <w:ilvl w:val="1"/>
          <w:numId w:val="2"/>
        </w:numPr>
        <w:spacing w:before="60"/>
      </w:pPr>
      <w:r>
        <w:t>Guidelines for Designing Animations</w:t>
      </w:r>
    </w:p>
    <w:p w:rsidR="00C65A79" w:rsidRDefault="00C65A79" w:rsidP="00C65A79">
      <w:pPr>
        <w:numPr>
          <w:ilvl w:val="1"/>
          <w:numId w:val="2"/>
        </w:numPr>
        <w:spacing w:before="60"/>
      </w:pPr>
      <w:r>
        <w:t>Copyright Laws</w:t>
      </w:r>
    </w:p>
    <w:p w:rsidR="00C65A79" w:rsidRDefault="00C65A79" w:rsidP="00C65A79">
      <w:pPr>
        <w:numPr>
          <w:ilvl w:val="1"/>
          <w:numId w:val="2"/>
        </w:numPr>
        <w:spacing w:before="60"/>
      </w:pPr>
      <w:r>
        <w:t>Create Animations</w:t>
      </w:r>
    </w:p>
    <w:p w:rsidR="00C65A79" w:rsidRDefault="00C65A79" w:rsidP="00C65A79">
      <w:pPr>
        <w:numPr>
          <w:ilvl w:val="1"/>
          <w:numId w:val="2"/>
        </w:numPr>
        <w:spacing w:before="60"/>
      </w:pPr>
      <w:r>
        <w:t>Add Sound</w:t>
      </w:r>
    </w:p>
    <w:p w:rsidR="00C65A79" w:rsidRDefault="00C65A79" w:rsidP="00C65A79">
      <w:pPr>
        <w:numPr>
          <w:ilvl w:val="1"/>
          <w:numId w:val="2"/>
        </w:numPr>
        <w:spacing w:before="60"/>
      </w:pPr>
      <w:r>
        <w:t>Animate Text</w:t>
      </w:r>
    </w:p>
    <w:p w:rsidR="00C65A79" w:rsidRDefault="00C65A79" w:rsidP="00C65A79">
      <w:pPr>
        <w:numPr>
          <w:ilvl w:val="0"/>
          <w:numId w:val="2"/>
        </w:numPr>
        <w:spacing w:before="60"/>
      </w:pPr>
      <w:r>
        <w:t>Publishing Animations</w:t>
      </w:r>
    </w:p>
    <w:p w:rsidR="00C65A79" w:rsidRDefault="00C65A79" w:rsidP="00C65A79">
      <w:pPr>
        <w:numPr>
          <w:ilvl w:val="1"/>
          <w:numId w:val="2"/>
        </w:numPr>
        <w:spacing w:before="60"/>
      </w:pPr>
      <w:r>
        <w:t>Analyze and Optimize the Animation</w:t>
      </w:r>
    </w:p>
    <w:p w:rsidR="00C65A79" w:rsidRDefault="00C65A79" w:rsidP="00C65A79">
      <w:pPr>
        <w:numPr>
          <w:ilvl w:val="1"/>
          <w:numId w:val="2"/>
        </w:numPr>
        <w:spacing w:before="60"/>
      </w:pPr>
      <w:r>
        <w:t>Animation File Types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>Animated Gif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>AVI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>MOV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>MPEG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>SWF</w:t>
      </w:r>
    </w:p>
    <w:p w:rsidR="00C65A79" w:rsidRDefault="00C65A79" w:rsidP="00C65A79">
      <w:pPr>
        <w:numPr>
          <w:ilvl w:val="1"/>
          <w:numId w:val="2"/>
        </w:numPr>
        <w:spacing w:before="60"/>
      </w:pPr>
      <w:r>
        <w:t>Methods for Publishing Animated Videos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>Website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>CD-ROM or DVD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>Executable File</w:t>
      </w:r>
    </w:p>
    <w:p w:rsidR="00C65A79" w:rsidRDefault="00C65A79" w:rsidP="00C65A79">
      <w:pPr>
        <w:numPr>
          <w:ilvl w:val="1"/>
          <w:numId w:val="2"/>
        </w:numPr>
        <w:spacing w:before="60"/>
      </w:pPr>
      <w:r>
        <w:t>Plugins/Players – may be required to view an animation over the Internet.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>Plugins are programs that work with the browser to expand its capabilities, such as allow it to play video or open certain file types.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>Standalone Players – many plugins can also operate as standalone programs meaning they will open and work without the browser software being open.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>Examples:</w:t>
      </w:r>
    </w:p>
    <w:p w:rsidR="00C65A79" w:rsidRDefault="00C65A79" w:rsidP="00C65A79">
      <w:pPr>
        <w:numPr>
          <w:ilvl w:val="3"/>
          <w:numId w:val="2"/>
        </w:numPr>
        <w:spacing w:before="60"/>
      </w:pPr>
      <w:r>
        <w:t>Adobe Flash Player</w:t>
      </w:r>
    </w:p>
    <w:p w:rsidR="00C65A79" w:rsidRDefault="00C65A79" w:rsidP="00C65A79">
      <w:pPr>
        <w:numPr>
          <w:ilvl w:val="3"/>
          <w:numId w:val="2"/>
        </w:numPr>
        <w:spacing w:before="60"/>
      </w:pPr>
      <w:r>
        <w:t>QuickTime</w:t>
      </w:r>
    </w:p>
    <w:p w:rsidR="00C65A79" w:rsidRDefault="00C65A79" w:rsidP="00C65A79">
      <w:pPr>
        <w:numPr>
          <w:ilvl w:val="3"/>
          <w:numId w:val="2"/>
        </w:numPr>
        <w:spacing w:before="60"/>
      </w:pPr>
      <w:r>
        <w:t>RealPlayer</w:t>
      </w:r>
    </w:p>
    <w:p w:rsidR="00C65A79" w:rsidRDefault="00C65A79" w:rsidP="00C65A79">
      <w:pPr>
        <w:numPr>
          <w:ilvl w:val="3"/>
          <w:numId w:val="2"/>
        </w:numPr>
        <w:spacing w:before="60"/>
      </w:pPr>
      <w:r>
        <w:t>Windows Media Player</w:t>
      </w:r>
    </w:p>
    <w:p w:rsidR="00C65A79" w:rsidRDefault="00C65A79" w:rsidP="00C65A79">
      <w:pPr>
        <w:numPr>
          <w:ilvl w:val="1"/>
          <w:numId w:val="2"/>
        </w:numPr>
        <w:spacing w:before="60"/>
      </w:pPr>
      <w:r>
        <w:t>Factors that Influence the Delivery of Animations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>Bandwidth - the amount of data that can be transmitted over a network in a given amount of time.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>Playback Rate - the number of frames per second that are shown when the animation is played.</w:t>
      </w:r>
    </w:p>
    <w:p w:rsidR="00C65A79" w:rsidRDefault="00C65A79" w:rsidP="00C65A79">
      <w:pPr>
        <w:numPr>
          <w:ilvl w:val="2"/>
          <w:numId w:val="2"/>
        </w:numPr>
        <w:spacing w:before="60"/>
      </w:pPr>
      <w:r>
        <w:t>Streaming Rate - the number of frames per second contained in the animation.</w:t>
      </w:r>
    </w:p>
    <w:p w:rsidR="00C65A79" w:rsidRDefault="00C65A79" w:rsidP="00C65A79">
      <w:r>
        <w:rPr>
          <w:b/>
          <w:sz w:val="32"/>
          <w:szCs w:val="32"/>
          <w:u w:val="single"/>
        </w:rPr>
        <w:br w:type="page"/>
      </w:r>
    </w:p>
    <w:sectPr w:rsidR="00C65A79" w:rsidSect="003E58FB">
      <w:footerReference w:type="default" r:id="rId8"/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8FB" w:rsidRDefault="003E58FB" w:rsidP="003E58FB">
      <w:r>
        <w:separator/>
      </w:r>
    </w:p>
  </w:endnote>
  <w:endnote w:type="continuationSeparator" w:id="0">
    <w:p w:rsidR="003E58FB" w:rsidRDefault="003E58FB" w:rsidP="003E5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3916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E58FB" w:rsidRDefault="003E58F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E58FB" w:rsidRDefault="003E58F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8FB" w:rsidRDefault="003E58FB" w:rsidP="003E58FB">
      <w:r>
        <w:separator/>
      </w:r>
    </w:p>
  </w:footnote>
  <w:footnote w:type="continuationSeparator" w:id="0">
    <w:p w:rsidR="003E58FB" w:rsidRDefault="003E58FB" w:rsidP="003E58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6687A"/>
    <w:multiLevelType w:val="multilevel"/>
    <w:tmpl w:val="3138876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color w:val="auto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7D771A1"/>
    <w:multiLevelType w:val="multilevel"/>
    <w:tmpl w:val="8A86B508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A79"/>
    <w:rsid w:val="003E58FB"/>
    <w:rsid w:val="007A0D0F"/>
    <w:rsid w:val="00C6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A79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58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8FB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E58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58FB"/>
    <w:rPr>
      <w:rFonts w:ascii="Times New Roman" w:eastAsia="Calibri" w:hAnsi="Times New Roman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E58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58FB"/>
    <w:rPr>
      <w:rFonts w:ascii="Times New Roman" w:eastAsia="Calibri" w:hAnsi="Times New Roman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A79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58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8FB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E58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58FB"/>
    <w:rPr>
      <w:rFonts w:ascii="Times New Roman" w:eastAsia="Calibri" w:hAnsi="Times New Roman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E58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58FB"/>
    <w:rPr>
      <w:rFonts w:ascii="Times New Roman" w:eastAsia="Calibri" w:hAnsi="Times New Roman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1580</Words>
  <Characters>9007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10566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2</cp:revision>
  <cp:lastPrinted>2012-03-02T17:12:00Z</cp:lastPrinted>
  <dcterms:created xsi:type="dcterms:W3CDTF">2012-01-05T14:10:00Z</dcterms:created>
  <dcterms:modified xsi:type="dcterms:W3CDTF">2012-03-02T17:19:00Z</dcterms:modified>
</cp:coreProperties>
</file>